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09" w:rsidRPr="00A65743" w:rsidRDefault="00D07809" w:rsidP="00A65743">
      <w:pPr>
        <w:spacing w:line="240" w:lineRule="auto"/>
        <w:contextualSpacing/>
        <w:jc w:val="center"/>
        <w:rPr>
          <w:sz w:val="30"/>
          <w:szCs w:val="30"/>
          <w:u w:val="single"/>
        </w:rPr>
      </w:pPr>
      <w:r w:rsidRPr="00D07809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12786A9C" wp14:editId="309E9AF2">
            <wp:simplePos x="0" y="0"/>
            <wp:positionH relativeFrom="column">
              <wp:posOffset>-533400</wp:posOffset>
            </wp:positionH>
            <wp:positionV relativeFrom="paragraph">
              <wp:posOffset>-457200</wp:posOffset>
            </wp:positionV>
            <wp:extent cx="2103755" cy="904875"/>
            <wp:effectExtent l="0" t="0" r="0" b="9525"/>
            <wp:wrapNone/>
            <wp:docPr id="1" name="Picture 1" descr="C:\Users\cl16menserta\AppData\Local\Microsoft\Windows\Temporary Internet Files\Content.IE5\T9FLV67Z\ca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16menserta\AppData\Local\Microsoft\Windows\Temporary Internet Files\Content.IE5\T9FLV67Z\care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2" t="10117" r="24775" b="37100"/>
                    <a:stretch/>
                  </pic:blipFill>
                  <pic:spPr bwMode="auto">
                    <a:xfrm>
                      <a:off x="0" y="0"/>
                      <a:ext cx="21037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DA" w:rsidRPr="009528F3">
        <w:rPr>
          <w:sz w:val="32"/>
          <w:szCs w:val="32"/>
          <w:u w:val="single"/>
        </w:rPr>
        <w:t xml:space="preserve"> </w:t>
      </w:r>
      <w:r w:rsidR="00462482" w:rsidRPr="00A65743">
        <w:rPr>
          <w:sz w:val="30"/>
          <w:szCs w:val="30"/>
          <w:u w:val="single"/>
        </w:rPr>
        <w:t>2015</w:t>
      </w:r>
      <w:r w:rsidR="006D4D3E" w:rsidRPr="00A65743">
        <w:rPr>
          <w:sz w:val="30"/>
          <w:szCs w:val="30"/>
          <w:u w:val="single"/>
        </w:rPr>
        <w:t xml:space="preserve"> PASC District 8 Conference </w:t>
      </w:r>
    </w:p>
    <w:p w:rsidR="00D07809" w:rsidRPr="00A65743" w:rsidRDefault="006D4D3E" w:rsidP="00A65743">
      <w:pPr>
        <w:spacing w:line="240" w:lineRule="auto"/>
        <w:contextualSpacing/>
        <w:jc w:val="center"/>
        <w:rPr>
          <w:sz w:val="30"/>
          <w:szCs w:val="30"/>
          <w:u w:val="single"/>
        </w:rPr>
      </w:pPr>
      <w:r w:rsidRPr="00A65743">
        <w:rPr>
          <w:sz w:val="30"/>
          <w:szCs w:val="30"/>
          <w:u w:val="single"/>
        </w:rPr>
        <w:t>Workshop Rubric</w:t>
      </w:r>
    </w:p>
    <w:p w:rsidR="006D4D3E" w:rsidRPr="00A65743" w:rsidRDefault="00D07809" w:rsidP="00A65743">
      <w:pPr>
        <w:spacing w:line="240" w:lineRule="auto"/>
        <w:contextualSpacing/>
        <w:jc w:val="center"/>
        <w:rPr>
          <w:b/>
          <w:sz w:val="25"/>
          <w:szCs w:val="25"/>
        </w:rPr>
      </w:pPr>
      <w:r w:rsidRPr="00A65743">
        <w:rPr>
          <w:b/>
          <w:sz w:val="25"/>
          <w:szCs w:val="25"/>
        </w:rPr>
        <w:t xml:space="preserve">Keep workshops centered </w:t>
      </w:r>
      <w:proofErr w:type="gramStart"/>
      <w:r w:rsidR="00A65743">
        <w:rPr>
          <w:b/>
          <w:sz w:val="25"/>
          <w:szCs w:val="25"/>
        </w:rPr>
        <w:t>around</w:t>
      </w:r>
      <w:proofErr w:type="gramEnd"/>
      <w:r w:rsidRPr="00A65743">
        <w:rPr>
          <w:b/>
          <w:sz w:val="25"/>
          <w:szCs w:val="25"/>
        </w:rPr>
        <w:t xml:space="preserve"> the theme of the conference -Student Council CARES- community, attitude, responsibility, enthusiasm, and spirit </w:t>
      </w:r>
    </w:p>
    <w:p w:rsidR="00D07809" w:rsidRDefault="00010424" w:rsidP="006D4D3E">
      <w:pPr>
        <w:tabs>
          <w:tab w:val="left" w:pos="5355"/>
        </w:tabs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</w:t>
      </w:r>
      <w:r w:rsidR="00D07809">
        <w:rPr>
          <w:b/>
          <w:sz w:val="18"/>
          <w:szCs w:val="18"/>
        </w:rPr>
        <w:t xml:space="preserve">                        </w:t>
      </w:r>
      <w:bookmarkStart w:id="0" w:name="_GoBack"/>
      <w:bookmarkEnd w:id="0"/>
    </w:p>
    <w:p w:rsidR="006D4D3E" w:rsidRDefault="00D07809" w:rsidP="006D4D3E">
      <w:pPr>
        <w:tabs>
          <w:tab w:val="left" w:pos="5355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</w:t>
      </w:r>
      <w:r w:rsidR="00010424">
        <w:rPr>
          <w:b/>
          <w:sz w:val="18"/>
          <w:szCs w:val="18"/>
        </w:rPr>
        <w:t xml:space="preserve">   Category     </w:t>
      </w:r>
      <w:r w:rsidR="00010424">
        <w:rPr>
          <w:b/>
          <w:sz w:val="18"/>
          <w:szCs w:val="18"/>
        </w:rPr>
        <w:tab/>
      </w:r>
      <w:r w:rsidR="00010424">
        <w:rPr>
          <w:b/>
          <w:sz w:val="18"/>
          <w:szCs w:val="18"/>
        </w:rPr>
        <w:tab/>
      </w:r>
      <w:r w:rsidR="00010424">
        <w:rPr>
          <w:b/>
          <w:sz w:val="18"/>
          <w:szCs w:val="18"/>
        </w:rPr>
        <w:tab/>
        <w:t xml:space="preserve">Points Available            </w:t>
      </w:r>
      <w:r>
        <w:rPr>
          <w:b/>
          <w:sz w:val="18"/>
          <w:szCs w:val="18"/>
        </w:rPr>
        <w:t>Points Awarded</w:t>
      </w:r>
      <w:r w:rsidR="00010424">
        <w:rPr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620"/>
        <w:gridCol w:w="1548"/>
      </w:tblGrid>
      <w:tr w:rsidR="006D4D3E" w:rsidTr="00010424">
        <w:tc>
          <w:tcPr>
            <w:tcW w:w="6408" w:type="dxa"/>
          </w:tcPr>
          <w:p w:rsidR="00323B7E" w:rsidRPr="009528F3" w:rsidRDefault="00323B7E" w:rsidP="00323B7E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Workshop Justification</w:t>
            </w:r>
          </w:p>
          <w:p w:rsidR="00323B7E" w:rsidRPr="009528F3" w:rsidRDefault="00323B7E" w:rsidP="00323B7E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Explain how your topic is relevant and appropriate</w:t>
            </w:r>
          </w:p>
          <w:p w:rsidR="00323B7E" w:rsidRPr="009528F3" w:rsidRDefault="00323B7E" w:rsidP="00323B7E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Explain why delegates would want to attend your workshop</w:t>
            </w:r>
          </w:p>
        </w:tc>
        <w:tc>
          <w:tcPr>
            <w:tcW w:w="1620" w:type="dxa"/>
          </w:tcPr>
          <w:p w:rsidR="006D4D3E" w:rsidRPr="009528F3" w:rsidRDefault="006D4D3E" w:rsidP="00323B7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23B7E" w:rsidRPr="009528F3" w:rsidRDefault="00323B7E" w:rsidP="00323B7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323B7E" w:rsidRPr="009528F3" w:rsidRDefault="00323B7E" w:rsidP="00323B7E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Personal Philosophy</w:t>
            </w:r>
          </w:p>
          <w:p w:rsidR="00323B7E" w:rsidRPr="009528F3" w:rsidRDefault="00323B7E" w:rsidP="00323B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 xml:space="preserve">Explain your motivation for preparing and presenting a workshop at the district conference     </w:t>
            </w:r>
          </w:p>
        </w:tc>
        <w:tc>
          <w:tcPr>
            <w:tcW w:w="1620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323B7E" w:rsidRPr="009528F3" w:rsidRDefault="00323B7E" w:rsidP="00323B7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BB5766" w:rsidP="00BB5766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Workshop Introduction</w:t>
            </w:r>
          </w:p>
          <w:p w:rsidR="00BB5766" w:rsidRPr="009528F3" w:rsidRDefault="00BB5766" w:rsidP="00BB5766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List four ideas and/or concepts students will learn from your workshop</w:t>
            </w:r>
          </w:p>
          <w:p w:rsidR="00BB5766" w:rsidRPr="009528F3" w:rsidRDefault="00BB5766" w:rsidP="00BB5766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Describe the unique theme or tactic used to present the topic</w:t>
            </w:r>
          </w:p>
          <w:p w:rsidR="00BB5766" w:rsidRPr="009528F3" w:rsidRDefault="00BB5766" w:rsidP="00BB5766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How will you provide</w:t>
            </w:r>
            <w:r w:rsidR="000F312C" w:rsidRPr="009528F3">
              <w:rPr>
                <w:sz w:val="18"/>
                <w:szCs w:val="18"/>
              </w:rPr>
              <w:t xml:space="preserve"> feedback/reinforcement to students who actively participate in your workshop? </w:t>
            </w:r>
          </w:p>
          <w:p w:rsidR="00E6499C" w:rsidRPr="009528F3" w:rsidRDefault="00E6499C" w:rsidP="00BB5766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How does the room need to be arranged?</w:t>
            </w:r>
          </w:p>
        </w:tc>
        <w:tc>
          <w:tcPr>
            <w:tcW w:w="1620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E6499C" w:rsidRPr="009528F3" w:rsidRDefault="00E6499C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E6499C" w:rsidRPr="009528F3" w:rsidRDefault="00E6499C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E6499C" w:rsidRPr="009528F3" w:rsidRDefault="00E6499C" w:rsidP="00E6499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6B71F9" w:rsidP="006B71F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Icebreaker</w:t>
            </w:r>
          </w:p>
          <w:p w:rsidR="006B71F9" w:rsidRPr="009528F3" w:rsidRDefault="006B71F9" w:rsidP="006B71F9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Explain icebreaker activity including time needed</w:t>
            </w:r>
          </w:p>
          <w:p w:rsidR="006B71F9" w:rsidRPr="009528F3" w:rsidRDefault="006B71F9" w:rsidP="006B71F9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Explain how icebreaker is relevant to the workshop</w:t>
            </w:r>
          </w:p>
        </w:tc>
        <w:tc>
          <w:tcPr>
            <w:tcW w:w="1620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6B71F9" w:rsidRPr="009528F3" w:rsidRDefault="006B71F9" w:rsidP="006B71F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6B71F9" w:rsidP="006B71F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Body of Workshop</w:t>
            </w:r>
          </w:p>
          <w:p w:rsidR="006B71F9" w:rsidRPr="009528F3" w:rsidRDefault="006B71F9" w:rsidP="006B71F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Include a detailed timeline of the activities in your workshop</w:t>
            </w:r>
          </w:p>
          <w:p w:rsidR="006B71F9" w:rsidRPr="009528F3" w:rsidRDefault="006B71F9" w:rsidP="006B71F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State the name of each activity</w:t>
            </w:r>
          </w:p>
          <w:p w:rsidR="006B71F9" w:rsidRPr="009528F3" w:rsidRDefault="006B71F9" w:rsidP="006B71F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Include the amount of time each activity will take to complete</w:t>
            </w:r>
          </w:p>
          <w:p w:rsidR="006B71F9" w:rsidRPr="009528F3" w:rsidRDefault="006B71F9" w:rsidP="006B71F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Summarize each activity and discuss the goals of that activity</w:t>
            </w:r>
          </w:p>
        </w:tc>
        <w:tc>
          <w:tcPr>
            <w:tcW w:w="1620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6B71F9" w:rsidRPr="009528F3" w:rsidRDefault="006B71F9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6B71F9" w:rsidRPr="009528F3" w:rsidRDefault="006B71F9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6B71F9" w:rsidRPr="009528F3" w:rsidRDefault="006B71F9" w:rsidP="006B71F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B36B1A" w:rsidP="00B36B1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Conclusion</w:t>
            </w:r>
          </w:p>
          <w:p w:rsidR="00B36B1A" w:rsidRPr="009528F3" w:rsidRDefault="00B36B1A" w:rsidP="00B36B1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Describe how the workshop ideas/concepts will be summarized</w:t>
            </w:r>
          </w:p>
          <w:p w:rsidR="00B36B1A" w:rsidRPr="009528F3" w:rsidRDefault="00B36B1A" w:rsidP="00B36B1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Include a description of how delegates will evaluate your workshop</w:t>
            </w:r>
          </w:p>
        </w:tc>
        <w:tc>
          <w:tcPr>
            <w:tcW w:w="1620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B36B1A" w:rsidRPr="009528F3" w:rsidRDefault="00B36B1A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B36B1A" w:rsidRPr="009528F3" w:rsidRDefault="00B36B1A" w:rsidP="00B36B1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626C7D" w:rsidP="00626C7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Packet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Include a completed copy of your workshop packet. This should include: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A Title Page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Information appropriate to the workshop goals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Clear, attention drawing visuals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Presenter names and contact information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Works Cited in an appropriate format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Evaluation Page</w:t>
            </w:r>
          </w:p>
          <w:p w:rsidR="00626C7D" w:rsidRPr="009528F3" w:rsidRDefault="00626C7D" w:rsidP="00626C7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Explain how the packet is valuable resource and used in your workshop</w:t>
            </w:r>
          </w:p>
        </w:tc>
        <w:tc>
          <w:tcPr>
            <w:tcW w:w="1620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CB00BE" w:rsidRPr="009528F3" w:rsidRDefault="00CB00B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CB00BE" w:rsidRPr="009528F3" w:rsidRDefault="00CB00B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CB00BE" w:rsidRPr="009528F3" w:rsidRDefault="00CB00B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CB00BE" w:rsidRPr="009528F3" w:rsidRDefault="00CB00B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CB00BE" w:rsidRPr="009528F3" w:rsidRDefault="00CB00BE" w:rsidP="00CB00B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3549B1" w:rsidP="003549B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Workshop and Presentation Experience</w:t>
            </w:r>
          </w:p>
          <w:p w:rsidR="003549B1" w:rsidRPr="009528F3" w:rsidRDefault="003549B1" w:rsidP="003549B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List participation at previous conferences (PASC, LEAD, etc.)</w:t>
            </w:r>
          </w:p>
          <w:p w:rsidR="003549B1" w:rsidRPr="009528F3" w:rsidRDefault="003549B1" w:rsidP="003549B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Explain past workshop presentations (PASC, LEAD, etc.)</w:t>
            </w:r>
          </w:p>
          <w:p w:rsidR="003549B1" w:rsidRPr="009528F3" w:rsidRDefault="003549B1" w:rsidP="003549B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List summer leadership programs attended</w:t>
            </w:r>
          </w:p>
          <w:p w:rsidR="003549B1" w:rsidRPr="009528F3" w:rsidRDefault="003549B1" w:rsidP="003549B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List and explain any other presentation/leadership experience that has been useful</w:t>
            </w:r>
          </w:p>
        </w:tc>
        <w:tc>
          <w:tcPr>
            <w:tcW w:w="1620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3549B1" w:rsidRPr="009528F3" w:rsidRDefault="003549B1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3549B1" w:rsidRPr="009528F3" w:rsidRDefault="003549B1" w:rsidP="006D4D3E">
            <w:pPr>
              <w:contextualSpacing/>
              <w:rPr>
                <w:b/>
                <w:sz w:val="18"/>
                <w:szCs w:val="18"/>
              </w:rPr>
            </w:pPr>
          </w:p>
          <w:p w:rsidR="003549B1" w:rsidRPr="009528F3" w:rsidRDefault="003549B1" w:rsidP="003549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3549B1" w:rsidP="003549B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 xml:space="preserve">Workshop Description – On Online </w:t>
            </w:r>
            <w:r w:rsidR="009528F3" w:rsidRPr="009528F3">
              <w:rPr>
                <w:b/>
                <w:sz w:val="18"/>
                <w:szCs w:val="18"/>
              </w:rPr>
              <w:t>Application</w:t>
            </w:r>
            <w:r w:rsidRPr="009528F3">
              <w:rPr>
                <w:b/>
                <w:sz w:val="18"/>
                <w:szCs w:val="18"/>
              </w:rPr>
              <w:t xml:space="preserve"> </w:t>
            </w:r>
          </w:p>
          <w:p w:rsidR="003549B1" w:rsidRPr="009528F3" w:rsidRDefault="003549B1" w:rsidP="003549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Provide 2-3 sentence description of your workshop. This description will be used to advertise your workshop, as well as be used in the conference program</w:t>
            </w:r>
          </w:p>
        </w:tc>
        <w:tc>
          <w:tcPr>
            <w:tcW w:w="1620" w:type="dxa"/>
          </w:tcPr>
          <w:p w:rsidR="006D4D3E" w:rsidRPr="009528F3" w:rsidRDefault="006D4D3E" w:rsidP="003549B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549B1" w:rsidRPr="009528F3" w:rsidRDefault="003549B1" w:rsidP="003549B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549B1" w:rsidRPr="009528F3" w:rsidRDefault="003549B1" w:rsidP="003549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 xml:space="preserve">Required 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3549B1" w:rsidTr="00010424">
        <w:tc>
          <w:tcPr>
            <w:tcW w:w="6408" w:type="dxa"/>
          </w:tcPr>
          <w:p w:rsidR="003549B1" w:rsidRPr="009528F3" w:rsidRDefault="003549B1" w:rsidP="003549B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Advisor Signature – NEW – Email Verification</w:t>
            </w:r>
          </w:p>
          <w:p w:rsidR="003549B1" w:rsidRPr="009528F3" w:rsidRDefault="003549B1" w:rsidP="003549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528F3">
              <w:rPr>
                <w:sz w:val="18"/>
                <w:szCs w:val="18"/>
              </w:rPr>
              <w:t>This assures us that your advisor has reviewed the workshop and supports your presentation. No signature/email results in automatic rejection</w:t>
            </w:r>
          </w:p>
        </w:tc>
        <w:tc>
          <w:tcPr>
            <w:tcW w:w="1620" w:type="dxa"/>
          </w:tcPr>
          <w:p w:rsidR="003549B1" w:rsidRPr="009528F3" w:rsidRDefault="003549B1" w:rsidP="003549B1">
            <w:pPr>
              <w:contextualSpacing/>
              <w:jc w:val="center"/>
              <w:rPr>
                <w:sz w:val="18"/>
                <w:szCs w:val="18"/>
              </w:rPr>
            </w:pPr>
          </w:p>
          <w:p w:rsidR="003549B1" w:rsidRPr="009528F3" w:rsidRDefault="003549B1" w:rsidP="003549B1">
            <w:pPr>
              <w:contextualSpacing/>
              <w:jc w:val="center"/>
              <w:rPr>
                <w:sz w:val="18"/>
                <w:szCs w:val="18"/>
              </w:rPr>
            </w:pPr>
          </w:p>
          <w:p w:rsidR="003549B1" w:rsidRPr="009528F3" w:rsidRDefault="003549B1" w:rsidP="003549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 xml:space="preserve">Required </w:t>
            </w:r>
          </w:p>
        </w:tc>
        <w:tc>
          <w:tcPr>
            <w:tcW w:w="1548" w:type="dxa"/>
          </w:tcPr>
          <w:p w:rsidR="003549B1" w:rsidRPr="009528F3" w:rsidRDefault="003549B1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D4D3E" w:rsidTr="00010424">
        <w:tc>
          <w:tcPr>
            <w:tcW w:w="6408" w:type="dxa"/>
          </w:tcPr>
          <w:p w:rsidR="006D4D3E" w:rsidRPr="009528F3" w:rsidRDefault="003549B1" w:rsidP="006D4D3E">
            <w:pPr>
              <w:contextualSpacing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6D4D3E" w:rsidRPr="009528F3" w:rsidRDefault="003549B1" w:rsidP="003549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528F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48" w:type="dxa"/>
          </w:tcPr>
          <w:p w:rsidR="006D4D3E" w:rsidRPr="009528F3" w:rsidRDefault="006D4D3E" w:rsidP="006D4D3E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6D4D3E" w:rsidRPr="006D4D3E" w:rsidRDefault="006D4D3E" w:rsidP="006D4D3E">
      <w:pPr>
        <w:spacing w:line="240" w:lineRule="auto"/>
        <w:contextualSpacing/>
        <w:rPr>
          <w:b/>
          <w:sz w:val="20"/>
          <w:szCs w:val="20"/>
        </w:rPr>
      </w:pPr>
    </w:p>
    <w:sectPr w:rsidR="006D4D3E" w:rsidRPr="006D4D3E" w:rsidSect="009528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01CC"/>
    <w:multiLevelType w:val="hybridMultilevel"/>
    <w:tmpl w:val="A24A84BE"/>
    <w:lvl w:ilvl="0" w:tplc="D78247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5208D"/>
    <w:multiLevelType w:val="hybridMultilevel"/>
    <w:tmpl w:val="63308B44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36D38"/>
    <w:multiLevelType w:val="hybridMultilevel"/>
    <w:tmpl w:val="55B22444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C6D53"/>
    <w:multiLevelType w:val="hybridMultilevel"/>
    <w:tmpl w:val="B1D4BB86"/>
    <w:lvl w:ilvl="0" w:tplc="FEFCB9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E4321"/>
    <w:multiLevelType w:val="hybridMultilevel"/>
    <w:tmpl w:val="72047920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D02C5"/>
    <w:multiLevelType w:val="multilevel"/>
    <w:tmpl w:val="FDFA1C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622D90"/>
    <w:multiLevelType w:val="hybridMultilevel"/>
    <w:tmpl w:val="C9066F2A"/>
    <w:lvl w:ilvl="0" w:tplc="4B16D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24A11"/>
    <w:multiLevelType w:val="hybridMultilevel"/>
    <w:tmpl w:val="96607C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7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DE0077F"/>
    <w:multiLevelType w:val="hybridMultilevel"/>
    <w:tmpl w:val="DDD846B8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A4CD1"/>
    <w:multiLevelType w:val="hybridMultilevel"/>
    <w:tmpl w:val="67768498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361E1"/>
    <w:multiLevelType w:val="hybridMultilevel"/>
    <w:tmpl w:val="0ED6ACBE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E3326"/>
    <w:multiLevelType w:val="hybridMultilevel"/>
    <w:tmpl w:val="F5F0B624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8013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0864547"/>
    <w:multiLevelType w:val="hybridMultilevel"/>
    <w:tmpl w:val="14E60F3C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FC37F0"/>
    <w:multiLevelType w:val="hybridMultilevel"/>
    <w:tmpl w:val="29F03136"/>
    <w:lvl w:ilvl="0" w:tplc="FB0E05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EA14F2"/>
    <w:multiLevelType w:val="hybridMultilevel"/>
    <w:tmpl w:val="A11E757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17964"/>
    <w:multiLevelType w:val="hybridMultilevel"/>
    <w:tmpl w:val="2E7816CA"/>
    <w:lvl w:ilvl="0" w:tplc="7F78AC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11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E"/>
    <w:rsid w:val="00010424"/>
    <w:rsid w:val="000C6E60"/>
    <w:rsid w:val="000F312C"/>
    <w:rsid w:val="002A73DA"/>
    <w:rsid w:val="00323B7E"/>
    <w:rsid w:val="003345DA"/>
    <w:rsid w:val="003549B1"/>
    <w:rsid w:val="00462482"/>
    <w:rsid w:val="004C5660"/>
    <w:rsid w:val="00626C7D"/>
    <w:rsid w:val="006B71F9"/>
    <w:rsid w:val="006D4D3E"/>
    <w:rsid w:val="006F2E5D"/>
    <w:rsid w:val="007F023A"/>
    <w:rsid w:val="009528F3"/>
    <w:rsid w:val="00A65743"/>
    <w:rsid w:val="00B36B1A"/>
    <w:rsid w:val="00BB5766"/>
    <w:rsid w:val="00CB00BE"/>
    <w:rsid w:val="00D07809"/>
    <w:rsid w:val="00E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8C7B2-35C7-4996-89A0-673182A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hfxLynch</dc:creator>
  <cp:lastModifiedBy>Taylor Menser</cp:lastModifiedBy>
  <cp:revision>2</cp:revision>
  <cp:lastPrinted>2013-06-27T16:10:00Z</cp:lastPrinted>
  <dcterms:created xsi:type="dcterms:W3CDTF">2014-10-05T22:13:00Z</dcterms:created>
  <dcterms:modified xsi:type="dcterms:W3CDTF">2014-10-05T22:13:00Z</dcterms:modified>
</cp:coreProperties>
</file>